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6BD36" w14:textId="03761E14" w:rsidR="00753FB2" w:rsidRDefault="001B5A1C">
      <w:r>
        <w:t>0084VI2MZR</w:t>
      </w:r>
    </w:p>
    <w:p w14:paraId="656C8782" w14:textId="0F976072" w:rsidR="001B5A1C" w:rsidRDefault="001B5A1C"/>
    <w:p w14:paraId="3D5B9D34" w14:textId="02FFDECE" w:rsidR="001B5A1C" w:rsidRDefault="00980533">
      <w:r>
        <w:t>Interview af Steen Jørgensen af Frederik Madsen – Zone-museets grundlægger.</w:t>
      </w:r>
    </w:p>
    <w:p w14:paraId="22D88BD7" w14:textId="2741B9FD" w:rsidR="001B5A1C" w:rsidRDefault="001B5A1C">
      <w:r>
        <w:t xml:space="preserve">Historien om Zonens Redningskorps, der i flere årtier lå i skarp konkurrence med Falck. Nu bliver advokaten ansat hos Falck som leder af den nyoprettede museums- og arkivsektion og Frederik Madsen bliver rigsarkivar. </w:t>
      </w:r>
    </w:p>
    <w:p w14:paraId="7E753F61" w14:textId="008BEE50" w:rsidR="001B5A1C" w:rsidRDefault="001B5A1C">
      <w:r>
        <w:t>Interessen for brandbiler og ambulancer Zonen og Falck startede for mange år siden fortæller Frederik Madsen til Steen Jørgensen.</w:t>
      </w:r>
    </w:p>
    <w:p w14:paraId="08830871" w14:textId="1D93D101" w:rsidR="001B5A1C" w:rsidRDefault="001B5A1C">
      <w:r>
        <w:t xml:space="preserve">Det startede </w:t>
      </w:r>
      <w:proofErr w:type="gramStart"/>
      <w:r>
        <w:t>med  -</w:t>
      </w:r>
      <w:proofErr w:type="gramEnd"/>
      <w:r>
        <w:t xml:space="preserve"> det første jeg kan huske det er, at jeg interesserede mig for  at der skulle være </w:t>
      </w:r>
      <w:r w:rsidR="00C02032">
        <w:t xml:space="preserve">orden </w:t>
      </w:r>
      <w:r>
        <w:t>i familiens forbindskasse</w:t>
      </w:r>
      <w:r w:rsidR="00C02032">
        <w:t xml:space="preserve"> da jeg var 8-9 år eller sådan noget. Og så har jeg leget med Teknobiler og samlet på det og så har det ellers udviklet sig. Så kan jeg huske engang at jeg kørte med min far på vejen og så holdt der 2 </w:t>
      </w:r>
      <w:proofErr w:type="spellStart"/>
      <w:r w:rsidR="00C02032">
        <w:t>Falckbiler</w:t>
      </w:r>
      <w:proofErr w:type="spellEnd"/>
      <w:r w:rsidR="00C02032">
        <w:t xml:space="preserve"> i vejsiden og hjalp en lastbil og så sagde min far at han syntes at det var en helt enestående redningsorganisation vi havde i Danmark og det tog jeg lidt til mig og begyndte at interesse</w:t>
      </w:r>
      <w:r w:rsidR="00540809">
        <w:t>re</w:t>
      </w:r>
      <w:r w:rsidR="00C02032">
        <w:t xml:space="preserve"> mig lidt for det og så havde vi en nabo dengang, der var ansat i Falck og han hjalp mig lidt og sørgede for at jeg fik Falcks blade og sådan nogle ting. Så på den måde, altså jeg har modtaget Falcks blade fra jeg var 10 år.</w:t>
      </w:r>
    </w:p>
    <w:p w14:paraId="258CB892" w14:textId="0922D851" w:rsidR="00C02032" w:rsidRDefault="00C02032">
      <w:r>
        <w:t xml:space="preserve">Nu står vi inde på det som er Vagtcentralen, hvor man modtog alarmen og dirigerede mandskab og køretøjer. Telefonen ringede jo herovre og så tog man den </w:t>
      </w:r>
      <w:r w:rsidR="00402025">
        <w:t xml:space="preserve">- </w:t>
      </w:r>
      <w:r>
        <w:t>og jo – den kan stadig ringe. Og så har vi omstillingsbord, hvor der falder en</w:t>
      </w:r>
      <w:r w:rsidR="00402025">
        <w:t xml:space="preserve"> </w:t>
      </w:r>
      <w:r>
        <w:t>k</w:t>
      </w:r>
      <w:r w:rsidR="00402025">
        <w:t>l</w:t>
      </w:r>
      <w:r>
        <w:t xml:space="preserve">ap ned og så kan </w:t>
      </w:r>
      <w:r w:rsidR="003539D8">
        <w:t xml:space="preserve">man </w:t>
      </w:r>
      <w:r>
        <w:t>trykke på knappen her og så få forbindelse og så tale med rekvirenten.</w:t>
      </w:r>
    </w:p>
    <w:p w14:paraId="4BE87A9D" w14:textId="1FCE27F2" w:rsidR="00C02032" w:rsidRDefault="00C02032">
      <w:r>
        <w:t>Så begyndte jeg at komme på Falck</w:t>
      </w:r>
      <w:r w:rsidR="00876203">
        <w:t>-</w:t>
      </w:r>
      <w:r>
        <w:t>stationerne og kør</w:t>
      </w:r>
      <w:r w:rsidR="00876203">
        <w:t>t</w:t>
      </w:r>
      <w:r>
        <w:t>e med ud på udry</w:t>
      </w:r>
      <w:r w:rsidR="00876203">
        <w:t>k</w:t>
      </w:r>
      <w:r>
        <w:t>ninger eller på kranture og det var sådan</w:t>
      </w:r>
      <w:r w:rsidR="009E1399">
        <w:t>,</w:t>
      </w:r>
      <w:r>
        <w:t xml:space="preserve"> at jeg havde en mormor i Næstved, som jeg boede hos og så tog jeg ud på </w:t>
      </w:r>
      <w:proofErr w:type="spellStart"/>
      <w:r>
        <w:t>Falckstationen</w:t>
      </w:r>
      <w:proofErr w:type="spellEnd"/>
      <w:r w:rsidR="00876203">
        <w:t xml:space="preserve"> i Næstved</w:t>
      </w:r>
      <w:r w:rsidR="00D66EB7">
        <w:t>.</w:t>
      </w:r>
    </w:p>
    <w:p w14:paraId="0AD17503" w14:textId="18F02E8B" w:rsidR="00D66EB7" w:rsidRDefault="00D66EB7">
      <w:r>
        <w:t xml:space="preserve">Steen Jørgensen: Hvordan fik du lov til </w:t>
      </w:r>
      <w:proofErr w:type="gramStart"/>
      <w:r>
        <w:t>det ?</w:t>
      </w:r>
      <w:proofErr w:type="gramEnd"/>
      <w:r>
        <w:t xml:space="preserve"> </w:t>
      </w:r>
      <w:r w:rsidR="00AD3B6B">
        <w:t>F</w:t>
      </w:r>
      <w:r>
        <w:t>M: Først var det noget en nabo hjalp mig med. Senere skrev jeg så simpelthen o</w:t>
      </w:r>
      <w:r w:rsidR="001A4A13">
        <w:t>m</w:t>
      </w:r>
      <w:r>
        <w:t xml:space="preserve"> jeg måtte have lov at komme og til sidst var det sådan, at alle mine ferier tilbragte jeg på Falck i Næstved, også nytårsaften o s v. Jeg havde faktisk også uniform </w:t>
      </w:r>
      <w:r w:rsidR="00681C15">
        <w:t xml:space="preserve">til sidst </w:t>
      </w:r>
      <w:r>
        <w:t xml:space="preserve">der som 17-årig, når jeg skulle køre med </w:t>
      </w:r>
      <w:r w:rsidR="00AD3B6B">
        <w:t xml:space="preserve">ud </w:t>
      </w:r>
      <w:r>
        <w:t>på kranvognen.</w:t>
      </w:r>
    </w:p>
    <w:p w14:paraId="4F8D8FD2" w14:textId="454495D7" w:rsidR="00D66EB7" w:rsidRDefault="00D66EB7">
      <w:r>
        <w:t>Steen Jørgensen: Hvordan oplevede de der reddere du så var sammen med – hvordan oplevede de</w:t>
      </w:r>
      <w:r w:rsidR="00B331C9">
        <w:t xml:space="preserve"> sådan en </w:t>
      </w:r>
      <w:r w:rsidR="00A64FCB">
        <w:t>som</w:t>
      </w:r>
      <w:r>
        <w:t xml:space="preserve"> </w:t>
      </w:r>
      <w:proofErr w:type="gramStart"/>
      <w:r>
        <w:t>dig ?</w:t>
      </w:r>
      <w:proofErr w:type="gramEnd"/>
    </w:p>
    <w:p w14:paraId="48B1BCA0" w14:textId="188707C2" w:rsidR="00D66EB7" w:rsidRDefault="00D66EB7">
      <w:r>
        <w:t xml:space="preserve">FM: Jeg tror de syntes jeg var lidt skør, men jeg ville jo gerne lave noget. Jeg ville gerne yde en indsats, jeg var der ikke for at køre med og så fandt de ud af, at de kunne give mig nogle af de sure opgaver som at vaske biler, feje garager og sådan noget. Så blev jeg også accepteret. </w:t>
      </w:r>
    </w:p>
    <w:p w14:paraId="0F415168" w14:textId="1B7F1676" w:rsidR="00D66EB7" w:rsidRDefault="00D66EB7">
      <w:r>
        <w:t>Det er så mandskabsrummene og der er et lille rum – et lille zone-hul som vi kalder det, hvor der er en køjeseng og et bord og et køkken i samme lokale og så er der et lille toilet ude bag ved og det ser meget sølle og kedeligt ud, men de zonefolk, der har set det siger, at det er det rene luksus – så meget plads har de aldrig haft i Zonen – og der er endda lidt mad på bordet og et par stykker smørrebrød. Og en avis på bordet også. En gammel Berlingske Tidende fra dengang Zone-Redningsko</w:t>
      </w:r>
      <w:r w:rsidR="00444162">
        <w:t>rp</w:t>
      </w:r>
      <w:r>
        <w:t>set fløj med Kong Frederik, da han var blevet syg i sit sommerhus oppe i Nordjylland og skulle flyves hjem til København fra 1958.</w:t>
      </w:r>
    </w:p>
    <w:p w14:paraId="65163166" w14:textId="2B66CB4C" w:rsidR="00D66EB7" w:rsidRDefault="00D66EB7">
      <w:r>
        <w:t xml:space="preserve">Ja så bliver jeg så hængende og jeg bliver ved med at samle og interessere mig for det, men så skete der jo så det, at Falck på det tidspunkt også var i gang med at lave et museum og der var der nogle der mente, at jeg </w:t>
      </w:r>
      <w:r w:rsidR="002E4F84">
        <w:t xml:space="preserve">så </w:t>
      </w:r>
      <w:r>
        <w:t>gik og samlede der og så blev det en konkurrent til Falck-Mus</w:t>
      </w:r>
      <w:r w:rsidR="00B4565E">
        <w:t>eet. Og så en dag bliver jeg kaldt ind til Falcks direktør og så sagde han til mig</w:t>
      </w:r>
      <w:r w:rsidR="009C1FC0">
        <w:t>, at han</w:t>
      </w:r>
      <w:r w:rsidR="00B4565E">
        <w:t xml:space="preserve"> syntes måske ikke det var så smart at jeg gik og samlede alle de der Falck-ting for de havde jo selv gang i et museum, men derimod mente han</w:t>
      </w:r>
      <w:r w:rsidR="00646894">
        <w:t>,</w:t>
      </w:r>
      <w:r w:rsidR="00B4565E">
        <w:t xml:space="preserve"> at der ikke var nog</w:t>
      </w:r>
      <w:r w:rsidR="00646894">
        <w:t>en</w:t>
      </w:r>
      <w:r w:rsidR="00B4565E">
        <w:t xml:space="preserve"> der havde gjort noget for Zonen </w:t>
      </w:r>
      <w:r w:rsidR="00646894">
        <w:t xml:space="preserve">- </w:t>
      </w:r>
      <w:r w:rsidR="00B4565E">
        <w:t>om ikke det var noget for mig at sørge for det. Og så gik jeg i gang med at lave Zone-museum.</w:t>
      </w:r>
    </w:p>
    <w:p w14:paraId="30DE20A0" w14:textId="53FF9445" w:rsidR="00B4565E" w:rsidRDefault="00B4565E">
      <w:r>
        <w:t>Steen Jørgense</w:t>
      </w:r>
      <w:r w:rsidR="00815090">
        <w:t>n</w:t>
      </w:r>
      <w:r>
        <w:t xml:space="preserve">: Hvor gammel var du </w:t>
      </w:r>
      <w:proofErr w:type="gramStart"/>
      <w:r>
        <w:t>der ?</w:t>
      </w:r>
      <w:proofErr w:type="gramEnd"/>
      <w:r>
        <w:t xml:space="preserve"> </w:t>
      </w:r>
      <w:proofErr w:type="gramStart"/>
      <w:r>
        <w:t>FM</w:t>
      </w:r>
      <w:r w:rsidR="009F1D8A">
        <w:t xml:space="preserve"> :</w:t>
      </w:r>
      <w:proofErr w:type="gramEnd"/>
      <w:r w:rsidR="009F1D8A">
        <w:t xml:space="preserve"> </w:t>
      </w:r>
      <w:r>
        <w:t>Der har jeg været 18 år eller sådan noget.</w:t>
      </w:r>
    </w:p>
    <w:p w14:paraId="01CD0DBB" w14:textId="7179D8B4" w:rsidR="00B4565E" w:rsidRDefault="00B4565E">
      <w:r>
        <w:t xml:space="preserve">Her er vores ambulance fra 1938. Der er så båren og et par tæpper og en varmedunk for man havde ikke varme i vognen, så det var nødvendigt at have varmedunk med. Og så er der nogle kolber, hvis </w:t>
      </w:r>
      <w:r w:rsidR="00ED7EB0">
        <w:t xml:space="preserve">nu </w:t>
      </w:r>
      <w:r>
        <w:t>patient</w:t>
      </w:r>
      <w:r w:rsidR="009F1D8A">
        <w:t>en</w:t>
      </w:r>
      <w:r>
        <w:t xml:space="preserve"> blev trængende under turen og så er der det som hedder et </w:t>
      </w:r>
      <w:proofErr w:type="spellStart"/>
      <w:r>
        <w:t>Karbo</w:t>
      </w:r>
      <w:r w:rsidR="00F3189A">
        <w:t>g</w:t>
      </w:r>
      <w:r w:rsidR="00ED7EB0">
        <w:t>é</w:t>
      </w:r>
      <w:r>
        <w:t>n</w:t>
      </w:r>
      <w:proofErr w:type="spellEnd"/>
      <w:r>
        <w:t xml:space="preserve">-apparat som er forløberen for iltapparatet, hvor man kan give ilt til patienten, når man </w:t>
      </w:r>
      <w:r w:rsidR="00A97A77">
        <w:t>an</w:t>
      </w:r>
      <w:r>
        <w:t>kommer til ulykkesstedet</w:t>
      </w:r>
      <w:r w:rsidR="00136C05">
        <w:t xml:space="preserve"> eller under kørslen.</w:t>
      </w:r>
    </w:p>
    <w:p w14:paraId="44A8D754" w14:textId="6B8D3B37" w:rsidR="00B4565E" w:rsidRDefault="00B4565E">
      <w:r>
        <w:t xml:space="preserve">Så var det så mærkeligt </w:t>
      </w:r>
      <w:proofErr w:type="gramStart"/>
      <w:r w:rsidR="00C82ECA">
        <w:t xml:space="preserve">- </w:t>
      </w:r>
      <w:r>
        <w:t xml:space="preserve"> jeg</w:t>
      </w:r>
      <w:proofErr w:type="gramEnd"/>
      <w:r>
        <w:t xml:space="preserve"> skulle flytte hjemmefra og købte en andelslejlighed på Østerbro. Der skulle jeg jo finde en lejlighed, der var så </w:t>
      </w:r>
      <w:proofErr w:type="gramStart"/>
      <w:r>
        <w:t>stor</w:t>
      </w:r>
      <w:proofErr w:type="gramEnd"/>
      <w:r>
        <w:t xml:space="preserve"> så jeg også kunne havde de ting jeg havde samlet. Så derfor søgte jeg efter erhvervslokaler og der kom jeg i kontakt med en andelsboligforening som havde en butik med en lejlighed inde bag ved og formanden for den andelsboligforening han var formand for </w:t>
      </w:r>
      <w:r w:rsidR="0040085D">
        <w:t>Vete</w:t>
      </w:r>
      <w:r>
        <w:t>ranforeningen for g</w:t>
      </w:r>
      <w:r w:rsidR="00402804">
        <w:t>amle</w:t>
      </w:r>
      <w:r>
        <w:t xml:space="preserve"> zonefolk. Det var helt tilfældigt, men det gjorde jo at jeg pludselig fik et enormt netværk til gamle zonefolk og virkelig kunne komme i gang med at arbejde.</w:t>
      </w:r>
      <w:r w:rsidR="00CC5A83">
        <w:t xml:space="preserve"> </w:t>
      </w:r>
    </w:p>
    <w:p w14:paraId="6852006F" w14:textId="38E6B967" w:rsidR="00FC47C8" w:rsidRDefault="00FC47C8">
      <w:r>
        <w:t>Det er vores katastrofevogn. Det er den, der rykker ud til færdselsuhel</w:t>
      </w:r>
      <w:r w:rsidR="005A536E">
        <w:t>d, sammenstyrtningsulykker eller elevat</w:t>
      </w:r>
      <w:r w:rsidR="00820541">
        <w:t>oru</w:t>
      </w:r>
      <w:r w:rsidR="005A536E">
        <w:t>lykker og den har vi sat</w:t>
      </w:r>
      <w:r w:rsidR="00974BEE">
        <w:t xml:space="preserve"> i stand</w:t>
      </w:r>
      <w:r w:rsidR="005A536E">
        <w:t xml:space="preserve"> – den har vi fundet på en campingplads </w:t>
      </w:r>
      <w:r w:rsidR="008F2E72">
        <w:t xml:space="preserve">nede ved </w:t>
      </w:r>
      <w:proofErr w:type="spellStart"/>
      <w:r w:rsidR="008F2E72">
        <w:t>Fakse</w:t>
      </w:r>
      <w:proofErr w:type="spellEnd"/>
      <w:r w:rsidR="008F2E72">
        <w:t xml:space="preserve"> </w:t>
      </w:r>
      <w:r w:rsidR="005A536E">
        <w:t>og da var den totalt vrag og den er altså sat i stand</w:t>
      </w:r>
      <w:r w:rsidR="00EE6458">
        <w:t xml:space="preserve"> her på museet mens vi har haft den.</w:t>
      </w:r>
    </w:p>
    <w:p w14:paraId="13C8BE4C" w14:textId="46449959" w:rsidR="00EE6458" w:rsidRDefault="00EE6458">
      <w:r>
        <w:t>Det er i hvert fald sådan indenfor familien her</w:t>
      </w:r>
      <w:r w:rsidR="00C50D46">
        <w:t>, at Zonen det er noget JEG har – det er ikke noget familien blander sig i – det bliver respekteret, men heller ikke mere</w:t>
      </w:r>
      <w:r w:rsidR="00F31540">
        <w:t xml:space="preserve"> og så tror jeg i øvrigt, at venner og omgangskreds de opfatter det her som det bare er noget specielt </w:t>
      </w:r>
      <w:r w:rsidR="0009677D">
        <w:t>JEG har. Det er ikke noget man sådan taler om. Det er noget jeg roder med. 1 ting jeg har lært</w:t>
      </w:r>
      <w:r w:rsidR="00077F92">
        <w:t xml:space="preserve"> det er, at man </w:t>
      </w:r>
      <w:proofErr w:type="gramStart"/>
      <w:r w:rsidR="00077F92">
        <w:t>skal ikke</w:t>
      </w:r>
      <w:proofErr w:type="gramEnd"/>
      <w:r w:rsidR="00077F92">
        <w:t xml:space="preserve"> tale om ting, der interesserer en, hvis det ikke også interesserer dem man er sammen med, så der er ikke nogen der er bel</w:t>
      </w:r>
      <w:r w:rsidR="00DD0670">
        <w:t>emret med at jeg taler om Falck og Zonen med mindre de selv interesserer sig for det.</w:t>
      </w:r>
    </w:p>
    <w:p w14:paraId="50BBD0B6" w14:textId="3540E857" w:rsidR="005A70DB" w:rsidRDefault="005A70DB">
      <w:r>
        <w:t>Normalt st</w:t>
      </w:r>
      <w:r w:rsidR="00507E59">
        <w:t>år</w:t>
      </w:r>
      <w:r>
        <w:t xml:space="preserve"> der 2 biler mere, en kra</w:t>
      </w:r>
      <w:r w:rsidR="008352B6">
        <w:t>n</w:t>
      </w:r>
      <w:r>
        <w:t>vogn og en sprøjte. Kranvognen er til maler og sprøjten er udlånt til</w:t>
      </w:r>
      <w:r w:rsidR="008502C7">
        <w:t xml:space="preserve"> Falck </w:t>
      </w:r>
      <w:proofErr w:type="gramStart"/>
      <w:r w:rsidR="008502C7">
        <w:t xml:space="preserve">i </w:t>
      </w:r>
      <w:r>
        <w:t xml:space="preserve"> Helsinge</w:t>
      </w:r>
      <w:proofErr w:type="gramEnd"/>
      <w:r w:rsidR="00FB55E3">
        <w:t>, som fylder 75 år i de her dage, så derfor er garagen lidt mere tom end den plejer at være.</w:t>
      </w:r>
    </w:p>
    <w:p w14:paraId="484B9682" w14:textId="500C5D81" w:rsidR="00FB55E3" w:rsidRDefault="005F4808">
      <w:r>
        <w:t>Steen Jørgensen havde besøgt Frederik Madsen</w:t>
      </w:r>
      <w:r w:rsidR="000A3880">
        <w:t>, der sideløbende med det nye job fortsætter som advokat</w:t>
      </w:r>
      <w:r w:rsidR="00FB4181">
        <w:t>.</w:t>
      </w:r>
    </w:p>
    <w:p w14:paraId="5630BF72" w14:textId="05F8D799" w:rsidR="00AB3367" w:rsidRDefault="00AB3367"/>
    <w:p w14:paraId="48B12098" w14:textId="77777777" w:rsidR="00977390" w:rsidRDefault="00977390"/>
    <w:p w14:paraId="3C649A1C" w14:textId="77777777" w:rsidR="00AB3367" w:rsidRDefault="00AB3367"/>
    <w:p w14:paraId="57B18349" w14:textId="77777777" w:rsidR="00FB4181" w:rsidRDefault="00FB4181"/>
    <w:p w14:paraId="0879C0F0" w14:textId="77777777" w:rsidR="00FB4181" w:rsidRDefault="00FB4181"/>
    <w:p w14:paraId="06880D2D" w14:textId="77777777" w:rsidR="00B4565E" w:rsidRDefault="00B4565E"/>
    <w:sectPr w:rsidR="00B4565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A1C"/>
    <w:rsid w:val="00077F92"/>
    <w:rsid w:val="0009677D"/>
    <w:rsid w:val="000A3880"/>
    <w:rsid w:val="00136C05"/>
    <w:rsid w:val="001A4A13"/>
    <w:rsid w:val="001B5A1C"/>
    <w:rsid w:val="002E4F84"/>
    <w:rsid w:val="00352B40"/>
    <w:rsid w:val="003539D8"/>
    <w:rsid w:val="0040085D"/>
    <w:rsid w:val="00402025"/>
    <w:rsid w:val="00402804"/>
    <w:rsid w:val="004329AD"/>
    <w:rsid w:val="00444162"/>
    <w:rsid w:val="00507E59"/>
    <w:rsid w:val="00540809"/>
    <w:rsid w:val="005A536E"/>
    <w:rsid w:val="005A70DB"/>
    <w:rsid w:val="005F4808"/>
    <w:rsid w:val="00646894"/>
    <w:rsid w:val="00647783"/>
    <w:rsid w:val="00681C15"/>
    <w:rsid w:val="00753FB2"/>
    <w:rsid w:val="00815090"/>
    <w:rsid w:val="00820541"/>
    <w:rsid w:val="008352B6"/>
    <w:rsid w:val="008502C7"/>
    <w:rsid w:val="00876203"/>
    <w:rsid w:val="008F2E72"/>
    <w:rsid w:val="0095393A"/>
    <w:rsid w:val="00974BEE"/>
    <w:rsid w:val="00977390"/>
    <w:rsid w:val="00980533"/>
    <w:rsid w:val="009C1FC0"/>
    <w:rsid w:val="009E1399"/>
    <w:rsid w:val="009F1D8A"/>
    <w:rsid w:val="00A36E1A"/>
    <w:rsid w:val="00A64FCB"/>
    <w:rsid w:val="00A97A77"/>
    <w:rsid w:val="00AB3367"/>
    <w:rsid w:val="00AD3B6B"/>
    <w:rsid w:val="00B331C9"/>
    <w:rsid w:val="00B4565E"/>
    <w:rsid w:val="00BE54B4"/>
    <w:rsid w:val="00BF1728"/>
    <w:rsid w:val="00C02032"/>
    <w:rsid w:val="00C50D46"/>
    <w:rsid w:val="00C82ECA"/>
    <w:rsid w:val="00CC5A83"/>
    <w:rsid w:val="00D66EB7"/>
    <w:rsid w:val="00DD0670"/>
    <w:rsid w:val="00E07A7F"/>
    <w:rsid w:val="00EB2F67"/>
    <w:rsid w:val="00ED7EB0"/>
    <w:rsid w:val="00EE6458"/>
    <w:rsid w:val="00F31540"/>
    <w:rsid w:val="00F3189A"/>
    <w:rsid w:val="00FB4181"/>
    <w:rsid w:val="00FB55E3"/>
    <w:rsid w:val="00FC47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2B917"/>
  <w15:chartTrackingRefBased/>
  <w15:docId w15:val="{441A95E9-ADDA-45EF-AB70-1ABFD609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858</Words>
  <Characters>5234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hj</dc:creator>
  <cp:keywords/>
  <dc:description/>
  <cp:lastModifiedBy>bjarne hj</cp:lastModifiedBy>
  <cp:revision>62</cp:revision>
  <dcterms:created xsi:type="dcterms:W3CDTF">2020-10-04T11:26:00Z</dcterms:created>
  <dcterms:modified xsi:type="dcterms:W3CDTF">2020-10-04T12:50:00Z</dcterms:modified>
</cp:coreProperties>
</file>